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E0FF7" w14:textId="77777777" w:rsidR="00764E09" w:rsidRDefault="00764E09">
      <w:r>
        <w:rPr>
          <w:noProof/>
        </w:rPr>
        <w:drawing>
          <wp:anchor distT="0" distB="0" distL="114300" distR="114300" simplePos="0" relativeHeight="251659264" behindDoc="0" locked="0" layoutInCell="1" allowOverlap="1" wp14:anchorId="2C0D20B3" wp14:editId="65F088AA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1390650" cy="1329130"/>
            <wp:effectExtent l="0" t="0" r="0" b="444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2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</w:t>
      </w:r>
    </w:p>
    <w:p w14:paraId="4B1782C5" w14:textId="77777777" w:rsidR="00764E09" w:rsidRDefault="00764E09"/>
    <w:p w14:paraId="6648B779" w14:textId="77777777" w:rsidR="00C7043F" w:rsidRDefault="00C7043F" w:rsidP="00280598">
      <w:pPr>
        <w:rPr>
          <w:rFonts w:ascii="Arial" w:hAnsi="Arial" w:cs="Arial"/>
          <w:b/>
          <w:bCs/>
          <w:color w:val="0B0000"/>
          <w:sz w:val="28"/>
          <w:szCs w:val="28"/>
          <w:shd w:val="clear" w:color="auto" w:fill="FFFFFF"/>
        </w:rPr>
      </w:pPr>
    </w:p>
    <w:p w14:paraId="1B74A61E" w14:textId="77777777" w:rsidR="001A0EEE" w:rsidRDefault="001A0EEE" w:rsidP="00280598">
      <w:pPr>
        <w:rPr>
          <w:rFonts w:ascii="Arial" w:hAnsi="Arial" w:cs="Arial"/>
          <w:b/>
          <w:bCs/>
          <w:color w:val="0B0000"/>
          <w:sz w:val="36"/>
          <w:szCs w:val="36"/>
          <w:u w:val="single"/>
          <w:shd w:val="clear" w:color="auto" w:fill="FFFFFF"/>
        </w:rPr>
      </w:pPr>
    </w:p>
    <w:p w14:paraId="06067702" w14:textId="77777777" w:rsidR="001A0EEE" w:rsidRDefault="001A0EEE" w:rsidP="00280598">
      <w:pPr>
        <w:rPr>
          <w:rFonts w:ascii="Arial" w:hAnsi="Arial" w:cs="Arial"/>
          <w:b/>
          <w:bCs/>
          <w:color w:val="0B0000"/>
          <w:sz w:val="36"/>
          <w:szCs w:val="36"/>
          <w:u w:val="single"/>
          <w:shd w:val="clear" w:color="auto" w:fill="FFFFFF"/>
        </w:rPr>
      </w:pPr>
    </w:p>
    <w:p w14:paraId="2893765B" w14:textId="77777777" w:rsidR="001A0EEE" w:rsidRDefault="001A0EEE" w:rsidP="00280598">
      <w:pPr>
        <w:rPr>
          <w:rFonts w:ascii="Arial" w:hAnsi="Arial" w:cs="Arial"/>
          <w:b/>
          <w:bCs/>
          <w:color w:val="0B0000"/>
          <w:sz w:val="36"/>
          <w:szCs w:val="36"/>
          <w:u w:val="single"/>
          <w:shd w:val="clear" w:color="auto" w:fill="FFFFFF"/>
        </w:rPr>
      </w:pPr>
    </w:p>
    <w:p w14:paraId="41D229A8" w14:textId="77777777" w:rsidR="001A0EEE" w:rsidRDefault="001A0EEE" w:rsidP="00280598">
      <w:pPr>
        <w:rPr>
          <w:rFonts w:ascii="Arial" w:hAnsi="Arial" w:cs="Arial"/>
          <w:b/>
          <w:bCs/>
          <w:color w:val="0B0000"/>
          <w:sz w:val="36"/>
          <w:szCs w:val="36"/>
          <w:u w:val="single"/>
          <w:shd w:val="clear" w:color="auto" w:fill="FFFFFF"/>
        </w:rPr>
      </w:pPr>
    </w:p>
    <w:p w14:paraId="70479A3C" w14:textId="57B7D0CD" w:rsidR="004B44BC" w:rsidRDefault="004B44BC" w:rsidP="00280598">
      <w:pPr>
        <w:rPr>
          <w:rFonts w:ascii="Arial" w:hAnsi="Arial" w:cs="Arial"/>
          <w:color w:val="0B0000"/>
          <w:sz w:val="23"/>
          <w:szCs w:val="23"/>
        </w:rPr>
      </w:pPr>
      <w:r w:rsidRPr="004B44BC">
        <w:rPr>
          <w:rFonts w:ascii="Arial" w:hAnsi="Arial" w:cs="Arial"/>
          <w:b/>
          <w:bCs/>
          <w:color w:val="0B0000"/>
          <w:sz w:val="36"/>
          <w:szCs w:val="36"/>
          <w:u w:val="single"/>
          <w:shd w:val="clear" w:color="auto" w:fill="FFFFFF"/>
        </w:rPr>
        <w:t>Helpful Resources for Consumers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</w:p>
    <w:p w14:paraId="7170DB55" w14:textId="29D660F5" w:rsidR="0093634D" w:rsidRDefault="004B44BC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Better Business Bureau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9" w:tgtFrame="_blank" w:history="1"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www.b</w:t>
        </w:r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b</w:t>
        </w:r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b.org</w:t>
        </w:r>
      </w:hyperlink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="0093634D" w:rsidRPr="0093634D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Colorado Attorney General</w:t>
      </w:r>
      <w:r w:rsidR="0093634D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 xml:space="preserve"> – Consumer Protection </w:t>
      </w:r>
    </w:p>
    <w:p w14:paraId="0BE848CB" w14:textId="47B3E0E2" w:rsidR="0093634D" w:rsidRPr="000E63E8" w:rsidRDefault="000E63E8" w:rsidP="00280598">
      <w:pPr>
        <w:rPr>
          <w:rFonts w:ascii="Arial" w:hAnsi="Arial" w:cs="Arial"/>
          <w:color w:val="0B0000"/>
          <w:sz w:val="23"/>
          <w:szCs w:val="23"/>
          <w:shd w:val="clear" w:color="auto" w:fill="FFFFFF"/>
        </w:rPr>
      </w:pPr>
      <w:hyperlink r:id="rId10" w:history="1">
        <w:r w:rsidRPr="000E63E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https://coag.gov/office-secti</w:t>
        </w:r>
        <w:r w:rsidRPr="000E63E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o</w:t>
        </w:r>
        <w:r w:rsidRPr="000E63E8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ns/consumer-protection/</w:t>
        </w:r>
      </w:hyperlink>
    </w:p>
    <w:p w14:paraId="1413936A" w14:textId="77777777" w:rsidR="000E63E8" w:rsidRDefault="000E63E8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52E47D65" w14:textId="78A4A122" w:rsidR="0093634D" w:rsidRDefault="004B44BC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Colorado Division of Homeland Security &amp; Emergency Management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11" w:history="1">
        <w:r w:rsidR="000E63E8" w:rsidRPr="000E63E8">
          <w:rPr>
            <w:rStyle w:val="Hyperlink"/>
            <w:rFonts w:ascii="Arial" w:hAnsi="Arial" w:cs="Arial"/>
            <w:sz w:val="23"/>
            <w:szCs w:val="23"/>
          </w:rPr>
          <w:t>https://dhsem.colo</w:t>
        </w:r>
        <w:r w:rsidR="000E63E8" w:rsidRPr="000E63E8">
          <w:rPr>
            <w:rStyle w:val="Hyperlink"/>
            <w:rFonts w:ascii="Arial" w:hAnsi="Arial" w:cs="Arial"/>
            <w:sz w:val="23"/>
            <w:szCs w:val="23"/>
          </w:rPr>
          <w:t>r</w:t>
        </w:r>
        <w:r w:rsidR="000E63E8" w:rsidRPr="000E63E8">
          <w:rPr>
            <w:rStyle w:val="Hyperlink"/>
            <w:rFonts w:ascii="Arial" w:hAnsi="Arial" w:cs="Arial"/>
            <w:sz w:val="23"/>
            <w:szCs w:val="23"/>
          </w:rPr>
          <w:t>ado.gov/</w:t>
        </w:r>
      </w:hyperlink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Crime Stoppers - Metro Denver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12" w:tgtFrame="_blank" w:history="1"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www.metrod</w:t>
        </w:r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e</w:t>
        </w:r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nvercrimestoppers.com</w:t>
        </w:r>
      </w:hyperlink>
      <w:r w:rsidRPr="004B44BC">
        <w:rPr>
          <w:rFonts w:ascii="Arial" w:hAnsi="Arial" w:cs="Arial"/>
          <w:color w:val="0B0000"/>
          <w:sz w:val="23"/>
          <w:szCs w:val="23"/>
          <w:shd w:val="clear" w:color="auto" w:fill="FFFFFF"/>
        </w:rPr>
        <w:t>​ 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="0093634D" w:rsidRPr="0093634D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Crime Stoppers</w:t>
      </w:r>
      <w:r w:rsidR="0093634D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 xml:space="preserve"> - </w:t>
      </w:r>
      <w:r w:rsidR="0093634D" w:rsidRPr="0093634D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Northern Colorado</w:t>
      </w:r>
    </w:p>
    <w:p w14:paraId="6331E77E" w14:textId="508A6745" w:rsidR="0093634D" w:rsidRPr="0093634D" w:rsidRDefault="000E63E8" w:rsidP="00280598">
      <w:pPr>
        <w:rPr>
          <w:rFonts w:ascii="Arial" w:hAnsi="Arial" w:cs="Arial"/>
          <w:color w:val="0B0000"/>
          <w:sz w:val="23"/>
          <w:szCs w:val="23"/>
          <w:shd w:val="clear" w:color="auto" w:fill="FFFFFF"/>
        </w:rPr>
      </w:pPr>
      <w:r w:rsidRPr="000E63E8">
        <w:rPr>
          <w:rFonts w:ascii="Arial" w:hAnsi="Arial" w:cs="Arial"/>
          <w:sz w:val="23"/>
          <w:szCs w:val="23"/>
          <w:shd w:val="clear" w:color="auto" w:fill="FFFFFF"/>
        </w:rPr>
        <w:t>Contact</w:t>
      </w:r>
      <w:r>
        <w:rPr>
          <w:rStyle w:val="Hyperlink"/>
          <w:rFonts w:ascii="Arial" w:hAnsi="Arial" w:cs="Arial"/>
          <w:sz w:val="23"/>
          <w:szCs w:val="23"/>
          <w:u w:val="none"/>
          <w:shd w:val="clear" w:color="auto" w:fill="FFFFFF"/>
        </w:rPr>
        <w:t xml:space="preserve"> </w:t>
      </w:r>
      <w:r w:rsidRPr="000E63E8"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 xml:space="preserve">your local police department to </w:t>
      </w:r>
      <w:r>
        <w:rPr>
          <w:rStyle w:val="Hyperlink"/>
          <w:rFonts w:ascii="Arial" w:hAnsi="Arial" w:cs="Arial"/>
          <w:color w:val="auto"/>
          <w:sz w:val="23"/>
          <w:szCs w:val="23"/>
          <w:u w:val="none"/>
          <w:shd w:val="clear" w:color="auto" w:fill="FFFFFF"/>
        </w:rPr>
        <w:t>reach Crime Stoppers of Northern Colorado</w:t>
      </w:r>
    </w:p>
    <w:p w14:paraId="273D033B" w14:textId="77777777" w:rsidR="0093634D" w:rsidRDefault="0093634D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50210CF0" w14:textId="5C93E102" w:rsidR="0093634D" w:rsidRDefault="0093634D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Crime Stoppers - </w:t>
      </w:r>
      <w:r w:rsidRPr="0093634D">
        <w:rPr>
          <w:rFonts w:ascii="Arial" w:hAnsi="Arial" w:cs="Arial"/>
          <w:b/>
          <w:bCs/>
          <w:color w:val="3F3F3F"/>
          <w:sz w:val="23"/>
          <w:szCs w:val="23"/>
          <w:shd w:val="clear" w:color="auto" w:fill="FFFFFF"/>
        </w:rPr>
        <w:t>Pikes Peak Region</w:t>
      </w:r>
      <w:r w:rsidRPr="004B44BC">
        <w:rPr>
          <w:rFonts w:ascii="Arial" w:hAnsi="Arial" w:cs="Arial"/>
          <w:color w:val="3F3F3F"/>
          <w:sz w:val="23"/>
          <w:szCs w:val="23"/>
          <w:shd w:val="clear" w:color="auto" w:fill="FFFFFF"/>
        </w:rPr>
        <w:t xml:space="preserve"> – El Paso and Teller Counties in Colorado 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13" w:history="1">
        <w:r w:rsidR="000E63E8" w:rsidRPr="008219C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www.crimesto</w:t>
        </w:r>
        <w:r w:rsidR="000E63E8" w:rsidRPr="008219C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p</w:t>
        </w:r>
        <w:r w:rsidR="000E63E8" w:rsidRPr="008219CB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.net</w:t>
        </w:r>
      </w:hyperlink>
    </w:p>
    <w:p w14:paraId="017296A1" w14:textId="77777777" w:rsidR="0093634D" w:rsidRDefault="0093634D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04F1CDC0" w14:textId="62C15C80" w:rsidR="000A25C3" w:rsidRDefault="000A25C3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Cyber</w:t>
      </w:r>
      <w:r w:rsidR="000F1E4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Security</w:t>
      </w:r>
      <w:proofErr w:type="spellEnd"/>
      <w:r w:rsidR="000F1E4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 xml:space="preserve"> &amp; Infrastructure Security Agency (CISA)</w:t>
      </w:r>
    </w:p>
    <w:p w14:paraId="296CF3F4" w14:textId="75C51E0B" w:rsidR="000F1E4C" w:rsidRPr="000F1E4C" w:rsidRDefault="000F1E4C" w:rsidP="00280598">
      <w:pPr>
        <w:rPr>
          <w:rFonts w:ascii="Arial" w:hAnsi="Arial" w:cs="Arial"/>
          <w:color w:val="0B0000"/>
          <w:sz w:val="23"/>
          <w:szCs w:val="23"/>
          <w:shd w:val="clear" w:color="auto" w:fill="FFFFFF"/>
        </w:rPr>
      </w:pPr>
      <w:hyperlink r:id="rId14" w:history="1">
        <w:r w:rsidRPr="000F1E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www.cisa.gov</w:t>
        </w:r>
      </w:hyperlink>
    </w:p>
    <w:p w14:paraId="7780CD12" w14:textId="77777777" w:rsidR="000A25C3" w:rsidRDefault="000A25C3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7AD60ACA" w14:textId="6575EBED" w:rsidR="000F1E4C" w:rsidRDefault="004B44BC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ESA - consumer website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  <w:shd w:val="clear" w:color="auto" w:fill="FFFFFF"/>
        </w:rPr>
        <w:t>Electronic Security Association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15" w:history="1"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www.alarm.org</w:t>
        </w:r>
      </w:hyperlink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="000F1E4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FBI – Denver</w:t>
      </w:r>
    </w:p>
    <w:p w14:paraId="66A85D22" w14:textId="628B7378" w:rsidR="000F1E4C" w:rsidRPr="000F1E4C" w:rsidRDefault="000F1E4C" w:rsidP="00280598">
      <w:pPr>
        <w:rPr>
          <w:rFonts w:ascii="Arial" w:hAnsi="Arial" w:cs="Arial"/>
          <w:color w:val="0B0000"/>
          <w:sz w:val="23"/>
          <w:szCs w:val="23"/>
          <w:shd w:val="clear" w:color="auto" w:fill="FFFFFF"/>
        </w:rPr>
      </w:pPr>
      <w:hyperlink r:id="rId16" w:history="1">
        <w:r w:rsidRPr="000F1E4C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www.fbi.gov</w:t>
        </w:r>
      </w:hyperlink>
    </w:p>
    <w:p w14:paraId="518C6E34" w14:textId="77777777" w:rsidR="000F1E4C" w:rsidRDefault="000F1E4C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4A925FCF" w14:textId="77777777" w:rsidR="000F1E4C" w:rsidRDefault="000F1E4C" w:rsidP="00280598">
      <w:pPr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</w:pPr>
    </w:p>
    <w:p w14:paraId="0464DA08" w14:textId="136CA8BF" w:rsidR="0062583B" w:rsidRPr="00A63072" w:rsidRDefault="004B44BC" w:rsidP="00280598">
      <w:pPr>
        <w:rPr>
          <w:sz w:val="24"/>
          <w:szCs w:val="24"/>
        </w:rPr>
      </w:pPr>
      <w:r w:rsidRPr="004B44BC">
        <w:rPr>
          <w:rFonts w:ascii="Arial" w:hAnsi="Arial" w:cs="Arial"/>
          <w:b/>
          <w:bCs/>
          <w:color w:val="0B0000"/>
          <w:sz w:val="23"/>
          <w:szCs w:val="23"/>
          <w:shd w:val="clear" w:color="auto" w:fill="FFFFFF"/>
        </w:rPr>
        <w:t>NCPC 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r w:rsidRPr="004B44BC">
        <w:rPr>
          <w:rFonts w:ascii="Arial" w:hAnsi="Arial" w:cs="Arial"/>
          <w:color w:val="0B0000"/>
          <w:sz w:val="23"/>
          <w:szCs w:val="23"/>
          <w:shd w:val="clear" w:color="auto" w:fill="FFFFFF"/>
        </w:rPr>
        <w:t>National Crime Prevention Council</w:t>
      </w:r>
      <w:r w:rsidRPr="004B44BC">
        <w:rPr>
          <w:rFonts w:ascii="Arial" w:hAnsi="Arial" w:cs="Arial"/>
          <w:color w:val="0B0000"/>
          <w:sz w:val="23"/>
          <w:szCs w:val="23"/>
        </w:rPr>
        <w:br/>
      </w:r>
      <w:hyperlink r:id="rId17" w:history="1">
        <w:r w:rsidRPr="004B44BC">
          <w:rPr>
            <w:rFonts w:ascii="Arial" w:hAnsi="Arial" w:cs="Arial"/>
            <w:color w:val="5199A8"/>
            <w:sz w:val="23"/>
            <w:szCs w:val="23"/>
            <w:u w:val="single"/>
            <w:shd w:val="clear" w:color="auto" w:fill="FFFFFF"/>
          </w:rPr>
          <w:t>www.ncpc.org</w:t>
        </w:r>
      </w:hyperlink>
    </w:p>
    <w:sectPr w:rsidR="0062583B" w:rsidRPr="00A63072" w:rsidSect="00946AA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A4B1B" w14:textId="77777777" w:rsidR="00E701FE" w:rsidRDefault="00E701FE" w:rsidP="00764E09">
      <w:r>
        <w:separator/>
      </w:r>
    </w:p>
  </w:endnote>
  <w:endnote w:type="continuationSeparator" w:id="0">
    <w:p w14:paraId="543C15C1" w14:textId="77777777" w:rsidR="00E701FE" w:rsidRDefault="00E701FE" w:rsidP="0076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6111" w14:textId="77777777" w:rsidR="00946AAA" w:rsidRDefault="00946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FB36" w14:textId="77777777" w:rsidR="00764E09" w:rsidRPr="00764E09" w:rsidRDefault="00000000">
    <w:pPr>
      <w:pStyle w:val="Footer"/>
      <w:rPr>
        <w:i/>
        <w:sz w:val="18"/>
        <w:szCs w:val="18"/>
      </w:rPr>
    </w:pPr>
    <w:hyperlink r:id="rId1" w:history="1">
      <w:r w:rsidR="00764E09" w:rsidRPr="00946AAA">
        <w:rPr>
          <w:rStyle w:val="Hyperlink"/>
          <w:i/>
          <w:sz w:val="18"/>
          <w:szCs w:val="18"/>
        </w:rPr>
        <w:t>Colorado Burglar &amp; Fire Alarm Association</w:t>
      </w:r>
    </w:hyperlink>
    <w:r w:rsidR="00764E09" w:rsidRPr="00764E09">
      <w:rPr>
        <w:i/>
        <w:sz w:val="18"/>
        <w:szCs w:val="18"/>
      </w:rPr>
      <w:t xml:space="preserve"> 2018</w:t>
    </w:r>
  </w:p>
  <w:p w14:paraId="32A8403A" w14:textId="77777777" w:rsidR="00764E09" w:rsidRDefault="00764E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CA59D" w14:textId="77777777" w:rsidR="00946AAA" w:rsidRDefault="00946A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E31D0" w14:textId="77777777" w:rsidR="00E701FE" w:rsidRDefault="00E701FE" w:rsidP="00764E09">
      <w:r>
        <w:separator/>
      </w:r>
    </w:p>
  </w:footnote>
  <w:footnote w:type="continuationSeparator" w:id="0">
    <w:p w14:paraId="69788A20" w14:textId="77777777" w:rsidR="00E701FE" w:rsidRDefault="00E701FE" w:rsidP="00764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34AA" w14:textId="77777777" w:rsidR="00946AAA" w:rsidRDefault="00946A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DEA27" w14:textId="77777777" w:rsidR="00946AAA" w:rsidRDefault="00946A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9AB3F" w14:textId="77777777" w:rsidR="00946AAA" w:rsidRDefault="00946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B5735"/>
    <w:multiLevelType w:val="multilevel"/>
    <w:tmpl w:val="CBA6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8E092A"/>
    <w:multiLevelType w:val="multilevel"/>
    <w:tmpl w:val="8DDE0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470821">
    <w:abstractNumId w:val="0"/>
  </w:num>
  <w:num w:numId="2" w16cid:durableId="15276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09"/>
    <w:rsid w:val="000A25C3"/>
    <w:rsid w:val="000E63E8"/>
    <w:rsid w:val="000F1E4C"/>
    <w:rsid w:val="00190C75"/>
    <w:rsid w:val="001A0EEE"/>
    <w:rsid w:val="00280598"/>
    <w:rsid w:val="00364320"/>
    <w:rsid w:val="004231AE"/>
    <w:rsid w:val="004B44BC"/>
    <w:rsid w:val="00544BD6"/>
    <w:rsid w:val="0062583B"/>
    <w:rsid w:val="00764E09"/>
    <w:rsid w:val="0093634D"/>
    <w:rsid w:val="00946AAA"/>
    <w:rsid w:val="00A05D11"/>
    <w:rsid w:val="00A63072"/>
    <w:rsid w:val="00C3030A"/>
    <w:rsid w:val="00C7043F"/>
    <w:rsid w:val="00E701FE"/>
    <w:rsid w:val="00E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FB319"/>
  <w15:chartTrackingRefBased/>
  <w15:docId w15:val="{09FEEE6C-8648-4413-B0A6-9402C9FF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4E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E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4E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E09"/>
  </w:style>
  <w:style w:type="paragraph" w:styleId="Footer">
    <w:name w:val="footer"/>
    <w:basedOn w:val="Normal"/>
    <w:link w:val="FooterChar"/>
    <w:uiPriority w:val="99"/>
    <w:unhideWhenUsed/>
    <w:rsid w:val="00764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E09"/>
  </w:style>
  <w:style w:type="character" w:styleId="FollowedHyperlink">
    <w:name w:val="FollowedHyperlink"/>
    <w:basedOn w:val="DefaultParagraphFont"/>
    <w:uiPriority w:val="99"/>
    <w:semiHidden/>
    <w:unhideWhenUsed/>
    <w:rsid w:val="000E63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rimestop.net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cbfaa.org" TargetMode="External"/><Relationship Id="rId12" Type="http://schemas.openxmlformats.org/officeDocument/2006/relationships/hyperlink" Target="http://metrodenvercrimestoppers.com/" TargetMode="External"/><Relationship Id="rId17" Type="http://schemas.openxmlformats.org/officeDocument/2006/relationships/hyperlink" Target="http://www.ncpc.org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fbi.gov/contact-us/field-offices/denver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hsem.colorado.gov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arm.org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coag.gov/office-sections/consumer-protection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bbb.org/" TargetMode="External"/><Relationship Id="rId14" Type="http://schemas.openxmlformats.org/officeDocument/2006/relationships/hyperlink" Target="https://www.cisa.gov/topics/cybersecurity-best-practices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f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CBFAA</dc:creator>
  <cp:keywords/>
  <dc:description/>
  <cp:lastModifiedBy>Colorado Burglar Fire Alarm Association</cp:lastModifiedBy>
  <cp:revision>6</cp:revision>
  <dcterms:created xsi:type="dcterms:W3CDTF">2018-06-04T20:12:00Z</dcterms:created>
  <dcterms:modified xsi:type="dcterms:W3CDTF">2023-08-21T20:41:00Z</dcterms:modified>
</cp:coreProperties>
</file>